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1" w:rsidRDefault="002251F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5.45pt;margin-top:44.15pt;width:534.9pt;height:419.4pt;z-index:251658240" strokeweight="3pt">
            <v:stroke linestyle="thinThick"/>
            <v:textbox style="mso-next-textbox:#_x0000_s1026">
              <w:txbxContent>
                <w:p w:rsidR="002251FB" w:rsidRDefault="002251FB" w:rsidP="002251FB">
                  <w:pPr>
                    <w:keepNext/>
                    <w:spacing w:line="200" w:lineRule="exact"/>
                    <w:ind w:left="-360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C97B6F">
                    <w:rPr>
                      <w:rFonts w:ascii="Times New Roman" w:hAnsi="Times New Roman"/>
                      <w:b/>
                      <w:bCs/>
                      <w:sz w:val="20"/>
                    </w:rPr>
                    <w:t xml:space="preserve">BÁN ĐẤU GIÁ CỔ PHẦN CỦA 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</w:rPr>
                    <w:t>TỔNG CÔNG TY CHĂN NUÔI VIỆT NAM - CTCP</w:t>
                  </w:r>
                </w:p>
                <w:p w:rsidR="002251FB" w:rsidRDefault="002251FB" w:rsidP="002251FB">
                  <w:pPr>
                    <w:keepNext/>
                    <w:spacing w:line="200" w:lineRule="exact"/>
                    <w:ind w:left="-360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</w:rPr>
                    <w:t>TẠI CÔNG TY CỔ PHẦN GIỐNG VẬT NUÔI VÀ CÂY TRỒNG ĐÔNG TRIỀU 2006</w:t>
                  </w:r>
                </w:p>
                <w:p w:rsidR="002251FB" w:rsidRDefault="002251FB" w:rsidP="002251FB">
                  <w:pPr>
                    <w:keepNext/>
                    <w:spacing w:line="200" w:lineRule="exact"/>
                    <w:ind w:left="-360"/>
                    <w:jc w:val="center"/>
                    <w:outlineLvl w:val="3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</w:p>
                <w:p w:rsidR="002251FB" w:rsidRPr="00620586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before="80" w:after="0" w:line="200" w:lineRule="exact"/>
                    <w:ind w:left="274" w:hanging="274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Tên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doanh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nghiệp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có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cổ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phần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được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chào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bán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: CÔNG TY CỔ PHẦN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GIỐNG VẬT NUÔI VÀ CÂY TRỒNG ĐÔNG TRIỀU 2006</w:t>
                  </w:r>
                </w:p>
                <w:p w:rsidR="002251FB" w:rsidRPr="00620586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Địa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chỉ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Khu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trung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tâm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nông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trường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cũ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Xã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Bình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Khê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Huyện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Đông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Triều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Tỉnh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Quảng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Ninh</w:t>
                  </w:r>
                  <w:proofErr w:type="spellEnd"/>
                </w:p>
                <w:p w:rsidR="002251FB" w:rsidRPr="00620586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Ngành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nghề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kinh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doanh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chính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Chăn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nuôi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trồng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cây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ăn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quả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và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các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ngành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nghề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khác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theo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Giấy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Chứng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nhận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Đăng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ký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Doanh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nghiệp</w:t>
                  </w:r>
                  <w:proofErr w:type="spellEnd"/>
                </w:p>
                <w:p w:rsidR="002251FB" w:rsidRPr="00620586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Vốn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điều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lệ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5.700.000.000</w:t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đồng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  <w:p w:rsidR="002251FB" w:rsidRPr="00620586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Vốn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của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Tổng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Công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ty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Chăn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nuôi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Việt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Nam - CTCP</w:t>
                  </w:r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tại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CTCP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Giống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Vật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nuôi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và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Cây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trồng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Đông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Triều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2006</w:t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1.704.320.867</w:t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đồng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tương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đương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29,9</w:t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%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vốn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điều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lệ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</w:p>
                <w:p w:rsidR="002251FB" w:rsidRPr="00620586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Đối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tượng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tham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dự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đấu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giá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Nhà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 w:hint="eastAsia"/>
                      <w:sz w:val="18"/>
                      <w:szCs w:val="18"/>
                    </w:rPr>
                    <w:t>đ</w:t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ầu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</w:t>
                  </w:r>
                  <w:r w:rsidRPr="00620586">
                    <w:rPr>
                      <w:rFonts w:ascii="Times New Roman" w:hAnsi="Times New Roman" w:hint="eastAsia"/>
                      <w:sz w:val="18"/>
                      <w:szCs w:val="18"/>
                    </w:rPr>
                    <w:t>ư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là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tổ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chức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và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cá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nhân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trong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ngoài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n</w:t>
                  </w:r>
                  <w:r w:rsidRPr="00620586">
                    <w:rPr>
                      <w:rFonts w:ascii="Times New Roman" w:hAnsi="Times New Roman" w:hint="eastAsia"/>
                      <w:sz w:val="18"/>
                      <w:szCs w:val="18"/>
                    </w:rPr>
                    <w:t>ư</w:t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ớc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theo</w:t>
                  </w:r>
                  <w:proofErr w:type="spellEnd"/>
                  <w:proofErr w:type="gram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quy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 w:hint="eastAsia"/>
                      <w:sz w:val="18"/>
                      <w:szCs w:val="18"/>
                    </w:rPr>
                    <w:t>đ</w:t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ịnh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tại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quy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chế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đấu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giá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  <w:p w:rsidR="002251FB" w:rsidRPr="00620586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Tổ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chức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tư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vấn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Công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ty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Chứng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khoán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Ngân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hàng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Công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thương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Việt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Nam.</w:t>
                  </w:r>
                </w:p>
                <w:p w:rsidR="002251FB" w:rsidRPr="00620586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Cổ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phần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bán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đấu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giá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:</w:t>
                  </w:r>
                </w:p>
                <w:p w:rsidR="002251FB" w:rsidRPr="00620586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Loại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phổ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thông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ab/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ab/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ab/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ab/>
                  </w:r>
                </w:p>
                <w:p w:rsidR="002251FB" w:rsidRPr="00620586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Mệnh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giá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: 10.000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đồng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/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</w:p>
                <w:p w:rsidR="002251FB" w:rsidRPr="00C86613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Tổng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số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lượng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bán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đấu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giá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170.432</w:t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trong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đó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:</w:t>
                  </w:r>
                  <w:r w:rsidRPr="00C86613">
                    <w:rPr>
                      <w:rFonts w:ascii="Times New Roman" w:hAnsi="Times New Roman"/>
                      <w:sz w:val="18"/>
                      <w:szCs w:val="18"/>
                    </w:rPr>
                    <w:tab/>
                  </w:r>
                </w:p>
                <w:p w:rsidR="002251FB" w:rsidRPr="00620586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Giá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khởi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điểm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13.500</w:t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đồng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/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</w:p>
                <w:p w:rsidR="002251FB" w:rsidRPr="00620586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Đăng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ký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tham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gia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đấu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giá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</w:t>
                  </w:r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ộp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tiền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đặt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cọc</w:t>
                  </w:r>
                  <w:proofErr w:type="spellEnd"/>
                  <w:r w:rsidRPr="00620586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:</w:t>
                  </w:r>
                </w:p>
                <w:p w:rsidR="002251FB" w:rsidRPr="005F5C24" w:rsidRDefault="002251FB" w:rsidP="002251FB">
                  <w:pPr>
                    <w:spacing w:line="200" w:lineRule="exact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9.1.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Đ</w:t>
                  </w:r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>ăng</w:t>
                  </w:r>
                  <w:proofErr w:type="spellEnd"/>
                  <w:r w:rsidRPr="00620586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ký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tham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gia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đấu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giá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:</w:t>
                  </w:r>
                </w:p>
                <w:p w:rsidR="002251FB" w:rsidRPr="005F5C24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Thời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gian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94D4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từ</w:t>
                  </w:r>
                  <w:proofErr w:type="spellEnd"/>
                  <w:r w:rsidRPr="00294D4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94D4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ngày</w:t>
                  </w:r>
                  <w:proofErr w:type="spellEnd"/>
                  <w:r w:rsidRPr="00294D4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28/7/2014</w:t>
                  </w:r>
                  <w:r w:rsidRPr="00294D4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94D4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đến</w:t>
                  </w:r>
                  <w:proofErr w:type="spellEnd"/>
                  <w:r w:rsidRPr="00294D4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94D4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ngày</w:t>
                  </w:r>
                  <w:proofErr w:type="spellEnd"/>
                  <w:r w:rsidRPr="00294D4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14/8/2014</w:t>
                  </w:r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  <w:p w:rsidR="002251FB" w:rsidRPr="005F5C24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Địa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điểm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Công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ty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Chứng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khoán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Ngân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hàng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Công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thương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Việt Nam </w:t>
                  </w:r>
                </w:p>
                <w:p w:rsidR="002251FB" w:rsidRPr="005F5C24" w:rsidRDefault="002251FB" w:rsidP="002251FB">
                  <w:pPr>
                    <w:spacing w:line="200" w:lineRule="exact"/>
                    <w:ind w:left="54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Trụ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sở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chính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Số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306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Bà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Triệu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Hai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Bà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Trưng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Hà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Nội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 </w:t>
                  </w:r>
                </w:p>
                <w:p w:rsidR="002251FB" w:rsidRPr="005F5C24" w:rsidRDefault="002251FB" w:rsidP="002251FB">
                  <w:pPr>
                    <w:spacing w:line="200" w:lineRule="exact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9.2.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Nộp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tiền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đặt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cọc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:</w:t>
                  </w:r>
                </w:p>
                <w:p w:rsidR="002251FB" w:rsidRPr="005F5C24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Thời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gian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từ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ngày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28/7/2014</w:t>
                  </w:r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đến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ngày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14/8/2014</w:t>
                  </w:r>
                </w:p>
                <w:p w:rsidR="002251FB" w:rsidRPr="005F5C24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Người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thụ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hưởng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Công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ty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Chứng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khoán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Ngân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hàng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Công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Thương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Việt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Nam</w:t>
                  </w:r>
                </w:p>
                <w:p w:rsidR="002251FB" w:rsidRPr="005F5C24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Địa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chỉ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Số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306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Bà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Triệu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Hai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Bà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Trưng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Hà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Nội</w:t>
                  </w:r>
                  <w:proofErr w:type="spellEnd"/>
                </w:p>
                <w:p w:rsidR="002251FB" w:rsidRPr="005F5C24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Tài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khoản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số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r w:rsidRPr="005F5C2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102010000670142</w:t>
                  </w:r>
                </w:p>
                <w:p w:rsidR="002251FB" w:rsidRPr="005F5C24" w:rsidRDefault="002251FB" w:rsidP="002251FB">
                  <w:pPr>
                    <w:spacing w:line="200" w:lineRule="exact"/>
                    <w:ind w:left="54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Tại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Ngân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hàng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TMCP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Công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Thương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Việt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Nam – Chi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nhánh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Thanh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Xuân</w:t>
                  </w:r>
                  <w:proofErr w:type="spellEnd"/>
                </w:p>
                <w:p w:rsidR="002251FB" w:rsidRPr="005F5C24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Nội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dung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nộp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tiền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/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chuyển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tiền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Họ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và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tên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/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tên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tổ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chức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Số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CMND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hoặc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số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Hộ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chiếu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/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Số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ĐKKD (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ngày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cấp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và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nơi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cấp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);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Nộp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tiền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đặt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cọc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mua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…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Công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ty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Giống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Vật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nuôi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và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Cây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trồng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Đông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Triều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2006</w:t>
                  </w:r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  <w:p w:rsidR="002251FB" w:rsidRPr="00465607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Thời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gian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và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địa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điểm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nộp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Phiếu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tham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dự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đấu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giá</w:t>
                  </w:r>
                  <w:proofErr w:type="spellEnd"/>
                  <w:r w:rsidRPr="0046560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: </w:t>
                  </w:r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Theo </w:t>
                  </w:r>
                  <w:proofErr w:type="spellStart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>quy</w:t>
                  </w:r>
                  <w:proofErr w:type="spellEnd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>định</w:t>
                  </w:r>
                  <w:proofErr w:type="spellEnd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>tại</w:t>
                  </w:r>
                  <w:proofErr w:type="spellEnd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>Quy</w:t>
                  </w:r>
                  <w:proofErr w:type="spellEnd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>chế</w:t>
                  </w:r>
                  <w:proofErr w:type="spellEnd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>bán</w:t>
                  </w:r>
                  <w:proofErr w:type="spellEnd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>đấu</w:t>
                  </w:r>
                  <w:proofErr w:type="spellEnd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>giá</w:t>
                  </w:r>
                  <w:proofErr w:type="spellEnd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 w:rsidRPr="0046560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do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Công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ty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cổ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phần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Chứng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khoán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Ngân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hàng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Công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Thương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ban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hành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  <w:p w:rsidR="002251FB" w:rsidRPr="005F5C24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Tổ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chức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đấu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giá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</w:p>
                <w:p w:rsidR="002251FB" w:rsidRPr="005F5C24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Thời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gian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</w:t>
                  </w:r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h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30</w:t>
                  </w:r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ngày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22/8/2014</w:t>
                  </w:r>
                </w:p>
                <w:p w:rsidR="002251FB" w:rsidRPr="00DF7430" w:rsidRDefault="002251FB" w:rsidP="002251FB">
                  <w:pPr>
                    <w:numPr>
                      <w:ilvl w:val="0"/>
                      <w:numId w:val="2"/>
                    </w:numPr>
                    <w:spacing w:after="0" w:line="200" w:lineRule="exact"/>
                    <w:ind w:left="540" w:hanging="27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Địa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điểm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Công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ty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Cổ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phần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Giống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Vật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nuôi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và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Cây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trồng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Đông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Triều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2006</w:t>
                  </w:r>
                </w:p>
                <w:p w:rsidR="002251FB" w:rsidRPr="005F5C24" w:rsidRDefault="002251FB" w:rsidP="002251FB">
                  <w:pPr>
                    <w:spacing w:line="200" w:lineRule="exact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       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Khu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trung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tâm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nông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trường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cũ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Xã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Bình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Khê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Huyện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Đông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Triều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Tỉnh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Quảng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Ninh</w:t>
                  </w:r>
                  <w:proofErr w:type="spellEnd"/>
                </w:p>
                <w:p w:rsidR="002251FB" w:rsidRPr="005F5C24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Thời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gian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nộp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tiền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mua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cổ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phần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từ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ngày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25/8/2014</w:t>
                  </w:r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đến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ngày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01/9/2014</w:t>
                  </w:r>
                </w:p>
                <w:p w:rsidR="002251FB" w:rsidRPr="005F5C24" w:rsidRDefault="002251FB" w:rsidP="002251FB">
                  <w:pPr>
                    <w:numPr>
                      <w:ilvl w:val="0"/>
                      <w:numId w:val="1"/>
                    </w:numPr>
                    <w:tabs>
                      <w:tab w:val="clear" w:pos="684"/>
                      <w:tab w:val="num" w:pos="270"/>
                    </w:tabs>
                    <w:spacing w:after="0" w:line="200" w:lineRule="exact"/>
                    <w:ind w:left="270" w:hanging="27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Thời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gian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hoàn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trả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tiền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đặt</w:t>
                  </w:r>
                  <w:proofErr w:type="spellEnd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cọc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từ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ngày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25/8/2014</w:t>
                  </w:r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đến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>ngày</w:t>
                  </w:r>
                  <w:proofErr w:type="spellEnd"/>
                  <w:r w:rsidRPr="005F5C2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29/8/2014</w:t>
                  </w:r>
                </w:p>
                <w:p w:rsidR="002251FB" w:rsidRPr="005F5C24" w:rsidRDefault="002251FB" w:rsidP="002251FB">
                  <w:pPr>
                    <w:numPr>
                      <w:ilvl w:val="0"/>
                      <w:numId w:val="3"/>
                    </w:numPr>
                    <w:spacing w:after="0" w:line="200" w:lineRule="exact"/>
                    <w:ind w:left="270" w:hanging="227"/>
                    <w:jc w:val="both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Thời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gian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thực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hiện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là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: </w:t>
                  </w:r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  <w:lang w:val="pt-BR"/>
                    </w:rPr>
                    <w:t>sáng từ 8h30 – 11h00, chiều từ 13h30 – 1</w:t>
                  </w:r>
                  <w:r>
                    <w:rPr>
                      <w:rFonts w:ascii="Times New Roman" w:hAnsi="Times New Roman"/>
                      <w:i/>
                      <w:sz w:val="16"/>
                      <w:szCs w:val="16"/>
                      <w:lang w:val="pt-BR"/>
                    </w:rPr>
                    <w:t>6h0</w:t>
                  </w:r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  <w:lang w:val="pt-BR"/>
                    </w:rPr>
                    <w:t>0 các ngày làm việc trong tuần.</w:t>
                  </w:r>
                </w:p>
                <w:p w:rsidR="002251FB" w:rsidRPr="005F5C24" w:rsidRDefault="002251FB" w:rsidP="002251FB">
                  <w:pPr>
                    <w:numPr>
                      <w:ilvl w:val="0"/>
                      <w:numId w:val="3"/>
                    </w:numPr>
                    <w:spacing w:after="0" w:line="200" w:lineRule="exact"/>
                    <w:ind w:left="270" w:hanging="227"/>
                    <w:jc w:val="both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  <w:lang w:val="pt-BR"/>
                    </w:rPr>
                    <w:t xml:space="preserve">Nhà đầu tư tham gia đấu giá mua cổ phần có thể nhận Bản công bố thông tin, Quy chế </w:t>
                  </w:r>
                  <w:r>
                    <w:rPr>
                      <w:rFonts w:ascii="Times New Roman" w:hAnsi="Times New Roman"/>
                      <w:i/>
                      <w:sz w:val="16"/>
                      <w:szCs w:val="16"/>
                      <w:lang w:val="pt-BR"/>
                    </w:rPr>
                    <w:t xml:space="preserve">bán </w:t>
                  </w:r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  <w:lang w:val="pt-BR"/>
                    </w:rPr>
                    <w:t xml:space="preserve">đấu giá </w:t>
                  </w:r>
                  <w:r>
                    <w:rPr>
                      <w:rFonts w:ascii="Times New Roman" w:hAnsi="Times New Roman"/>
                      <w:i/>
                      <w:sz w:val="16"/>
                      <w:szCs w:val="16"/>
                      <w:lang w:val="pt-BR"/>
                    </w:rPr>
                    <w:t xml:space="preserve">cổ phần </w:t>
                  </w:r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  <w:lang w:val="pt-BR"/>
                    </w:rPr>
                    <w:t xml:space="preserve">trên website của Công ty Cổ phần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Chứng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khoán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Ngân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hàng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Công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thương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Việt</w:t>
                  </w:r>
                  <w:proofErr w:type="spellEnd"/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Nam (</w:t>
                  </w:r>
                  <w:hyperlink r:id="rId5" w:history="1">
                    <w:r w:rsidRPr="005F5C24">
                      <w:rPr>
                        <w:rStyle w:val="Hyperlink"/>
                        <w:rFonts w:ascii="Times New Roman" w:hAnsi="Times New Roman"/>
                        <w:i/>
                        <w:sz w:val="16"/>
                        <w:szCs w:val="16"/>
                      </w:rPr>
                      <w:t>www.vietinbanksc.com.vn</w:t>
                    </w:r>
                  </w:hyperlink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);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Tổng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Công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ty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Chăn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nuôi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Việt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Nam - CTCP</w:t>
                  </w:r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(</w:t>
                  </w:r>
                  <w:hyperlink r:id="rId6" w:history="1">
                    <w:r w:rsidRPr="00E43337">
                      <w:rPr>
                        <w:rStyle w:val="Hyperlink"/>
                        <w:rFonts w:ascii="Times New Roman" w:hAnsi="Times New Roman"/>
                        <w:i/>
                        <w:sz w:val="16"/>
                        <w:szCs w:val="16"/>
                      </w:rPr>
                      <w:t>www.vilico.vn</w:t>
                    </w:r>
                  </w:hyperlink>
                  <w:r w:rsidRPr="005F5C2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)</w:t>
                  </w:r>
                </w:p>
                <w:p w:rsidR="002251FB" w:rsidRPr="00773ED9" w:rsidRDefault="002251FB" w:rsidP="002251FB">
                  <w:pPr>
                    <w:spacing w:line="220" w:lineRule="exact"/>
                    <w:ind w:left="403"/>
                    <w:jc w:val="both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</w:p>
                <w:p w:rsidR="002251FB" w:rsidRPr="008500D9" w:rsidRDefault="002251FB" w:rsidP="002251FB">
                  <w:pPr>
                    <w:spacing w:line="200" w:lineRule="exact"/>
                    <w:ind w:left="270"/>
                    <w:jc w:val="both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:rsidR="002251FB" w:rsidRPr="005C01ED" w:rsidRDefault="002251FB" w:rsidP="002251FB">
                  <w:pPr>
                    <w:spacing w:line="200" w:lineRule="exact"/>
                    <w:ind w:left="270"/>
                    <w:jc w:val="both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</w:p>
    <w:sectPr w:rsidR="00381A61" w:rsidSect="0029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D02FC"/>
    <w:multiLevelType w:val="hybridMultilevel"/>
    <w:tmpl w:val="51BE5EE6"/>
    <w:lvl w:ilvl="0" w:tplc="F0BC225E">
      <w:start w:val="1"/>
      <w:numFmt w:val="decimal"/>
      <w:lvlText w:val="%1."/>
      <w:lvlJc w:val="left"/>
      <w:pPr>
        <w:tabs>
          <w:tab w:val="num" w:pos="684"/>
        </w:tabs>
        <w:ind w:left="684" w:hanging="504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783881"/>
    <w:multiLevelType w:val="hybridMultilevel"/>
    <w:tmpl w:val="3F805AF2"/>
    <w:lvl w:ilvl="0" w:tplc="86BEB3DA">
      <w:start w:val="3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73F84370"/>
    <w:multiLevelType w:val="hybridMultilevel"/>
    <w:tmpl w:val="DC0EB076"/>
    <w:lvl w:ilvl="0" w:tplc="B99E5B6C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51FB"/>
    <w:rsid w:val="002251FB"/>
    <w:rsid w:val="002900B0"/>
    <w:rsid w:val="003850DB"/>
    <w:rsid w:val="0050182E"/>
    <w:rsid w:val="007E2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51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lico.vn" TargetMode="External"/><Relationship Id="rId5" Type="http://schemas.openxmlformats.org/officeDocument/2006/relationships/hyperlink" Target="http://www.vietinbanksc.com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 SP3 All Main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namhv</dc:creator>
  <cp:keywords/>
  <dc:description/>
  <cp:lastModifiedBy>namhv</cp:lastModifiedBy>
  <cp:revision>1</cp:revision>
  <dcterms:created xsi:type="dcterms:W3CDTF">2014-08-15T02:09:00Z</dcterms:created>
  <dcterms:modified xsi:type="dcterms:W3CDTF">2014-08-15T02:10:00Z</dcterms:modified>
</cp:coreProperties>
</file>